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4955" t="130" r="10472" b="3808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8" name="文本框 4098"/>
        <wps:cNvSpPr txBox="1"/>
        <wps:spPr>
          <a:xfrm>
            <a:off x="4685030" y="796290"/>
            <a:ext cx="5862320" cy="233553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wrap="square" anchor="t" anchorCtr="0">
          <a:noAutofit/>
        </wps:bodyPr>
      </wps:wsp>
    </a:graphicData>
  </a:graphic>
</wp:e2oholder>
</file>